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855A" w14:textId="77777777" w:rsidR="00202D03" w:rsidRDefault="00202D03" w:rsidP="009C0D85">
      <w:pPr>
        <w:jc w:val="center"/>
        <w:rPr>
          <w:rFonts w:ascii="Century Gothic" w:hAnsi="Century Gothic"/>
          <w:sz w:val="24"/>
          <w:szCs w:val="24"/>
        </w:rPr>
      </w:pPr>
    </w:p>
    <w:p w14:paraId="12C24EB3" w14:textId="74C07ACD" w:rsidR="009C0D85" w:rsidRDefault="009C0D85" w:rsidP="009C0D85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Corner Cottage Waitlist </w:t>
      </w:r>
      <w:r w:rsidRPr="00811723">
        <w:rPr>
          <w:rFonts w:ascii="Century Gothic" w:hAnsi="Century Gothic"/>
          <w:sz w:val="24"/>
          <w:szCs w:val="24"/>
        </w:rPr>
        <w:t>Process</w:t>
      </w:r>
    </w:p>
    <w:p w14:paraId="1733F1A7" w14:textId="77777777" w:rsidR="00202D03" w:rsidRPr="00811723" w:rsidRDefault="00202D03" w:rsidP="009C0D85">
      <w:pPr>
        <w:jc w:val="center"/>
        <w:rPr>
          <w:rFonts w:ascii="Century Gothic" w:hAnsi="Century Gothic"/>
          <w:sz w:val="24"/>
          <w:szCs w:val="24"/>
        </w:rPr>
      </w:pPr>
    </w:p>
    <w:p w14:paraId="28EE7BDE" w14:textId="5B2E850A" w:rsidR="00B10EB3" w:rsidRDefault="009C0D85" w:rsidP="00B10EB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326E1">
        <w:rPr>
          <w:rFonts w:ascii="Century Gothic" w:hAnsi="Century Gothic"/>
          <w:sz w:val="24"/>
          <w:szCs w:val="24"/>
        </w:rPr>
        <w:t xml:space="preserve">Create My ProCare Account via WRNS website. </w:t>
      </w:r>
    </w:p>
    <w:p w14:paraId="22B2AB86" w14:textId="77777777" w:rsidR="00202D03" w:rsidRDefault="00202D03" w:rsidP="00202D03">
      <w:pPr>
        <w:pStyle w:val="ListParagraph"/>
        <w:rPr>
          <w:rFonts w:ascii="Century Gothic" w:hAnsi="Century Gothic"/>
          <w:sz w:val="24"/>
          <w:szCs w:val="24"/>
        </w:rPr>
      </w:pPr>
    </w:p>
    <w:p w14:paraId="49C5C588" w14:textId="1D677E9F" w:rsidR="00202D03" w:rsidRPr="00202D03" w:rsidRDefault="009C0D85" w:rsidP="00202D0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02D03">
        <w:rPr>
          <w:rFonts w:ascii="Century Gothic" w:hAnsi="Century Gothic"/>
          <w:sz w:val="24"/>
          <w:szCs w:val="24"/>
        </w:rPr>
        <w:t>Wait for import into WRNS system.</w:t>
      </w:r>
    </w:p>
    <w:p w14:paraId="55D00353" w14:textId="77777777" w:rsidR="009C0D85" w:rsidRPr="009C0D85" w:rsidRDefault="009C0D85" w:rsidP="009C0D85">
      <w:pPr>
        <w:pStyle w:val="ListParagraph"/>
        <w:rPr>
          <w:rFonts w:ascii="Century Gothic" w:hAnsi="Century Gothic"/>
          <w:sz w:val="24"/>
          <w:szCs w:val="24"/>
        </w:rPr>
      </w:pPr>
    </w:p>
    <w:p w14:paraId="57B61D3B" w14:textId="084A18CF" w:rsidR="009C0D85" w:rsidRPr="00981678" w:rsidRDefault="009C0D85" w:rsidP="009C0D8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326E1">
        <w:rPr>
          <w:rFonts w:ascii="Century Gothic" w:hAnsi="Century Gothic"/>
          <w:sz w:val="24"/>
          <w:szCs w:val="24"/>
        </w:rPr>
        <w:t xml:space="preserve">Pay </w:t>
      </w:r>
      <w:r w:rsidR="00B10EB3">
        <w:rPr>
          <w:rFonts w:ascii="Century Gothic" w:hAnsi="Century Gothic"/>
          <w:sz w:val="24"/>
          <w:szCs w:val="24"/>
        </w:rPr>
        <w:t>Non-Refundable Waitlist Fees</w:t>
      </w:r>
      <w:r>
        <w:rPr>
          <w:rFonts w:ascii="Century Gothic" w:hAnsi="Century Gothic"/>
          <w:sz w:val="24"/>
          <w:szCs w:val="24"/>
        </w:rPr>
        <w:t>.</w:t>
      </w:r>
    </w:p>
    <w:p w14:paraId="008C4451" w14:textId="1DA6843C" w:rsidR="009C0D85" w:rsidRDefault="009C0D85" w:rsidP="009C0D8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$250.00/New Student</w:t>
      </w:r>
    </w:p>
    <w:p w14:paraId="182BACC5" w14:textId="4D034880" w:rsidR="00B10EB3" w:rsidRPr="00B10EB3" w:rsidRDefault="00B10EB3" w:rsidP="009C0D8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B10EB3">
        <w:rPr>
          <w:rFonts w:ascii="Century Gothic" w:hAnsi="Century Gothic"/>
          <w:sz w:val="24"/>
          <w:szCs w:val="24"/>
        </w:rPr>
        <w:t>$1,700.00 (First Month Tuition)</w:t>
      </w:r>
    </w:p>
    <w:p w14:paraId="267CC59B" w14:textId="6DC961CB" w:rsidR="00B10EB3" w:rsidRPr="00B10EB3" w:rsidRDefault="00B10EB3" w:rsidP="00B10EB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B10EB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*</w:t>
      </w:r>
      <w:r w:rsidRPr="00B10EB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Should</w:t>
      </w:r>
      <w:r w:rsidRPr="00B10EB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Corner Cottage tuition be raised, your family will be locked in at a tuition rate of $1,700.00/month.</w:t>
      </w:r>
    </w:p>
    <w:p w14:paraId="20258FC6" w14:textId="77777777" w:rsidR="009C0D85" w:rsidRPr="007326E1" w:rsidRDefault="009C0D85" w:rsidP="009C0D85">
      <w:pPr>
        <w:pStyle w:val="ListParagraph"/>
        <w:rPr>
          <w:rFonts w:ascii="Century Gothic" w:hAnsi="Century Gothic"/>
          <w:sz w:val="24"/>
          <w:szCs w:val="24"/>
        </w:rPr>
      </w:pPr>
    </w:p>
    <w:p w14:paraId="5C09692F" w14:textId="77777777" w:rsidR="009C0D85" w:rsidRDefault="009C0D85" w:rsidP="009C0D8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326E1">
        <w:rPr>
          <w:rFonts w:ascii="Century Gothic" w:hAnsi="Century Gothic"/>
          <w:sz w:val="24"/>
          <w:szCs w:val="24"/>
        </w:rPr>
        <w:t>Complete and submit DocuSign Contract</w:t>
      </w:r>
    </w:p>
    <w:p w14:paraId="701515A3" w14:textId="77777777" w:rsidR="009C0D85" w:rsidRDefault="009C0D85" w:rsidP="009C0D8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Contracts must be submitted with current Immunization Records and Dr. Statement. Contracts </w:t>
      </w:r>
      <w:r w:rsidRPr="007326E1">
        <w:rPr>
          <w:rFonts w:ascii="Century Gothic" w:hAnsi="Century Gothic"/>
          <w:sz w:val="24"/>
          <w:szCs w:val="24"/>
          <w:u w:val="single"/>
        </w:rPr>
        <w:t>WILL NOT</w:t>
      </w:r>
      <w:r>
        <w:rPr>
          <w:rFonts w:ascii="Century Gothic" w:hAnsi="Century Gothic"/>
          <w:sz w:val="24"/>
          <w:szCs w:val="24"/>
        </w:rPr>
        <w:t xml:space="preserve"> be accepted if current records are not attached.</w:t>
      </w:r>
    </w:p>
    <w:p w14:paraId="73EC0366" w14:textId="61B9ADD1" w:rsidR="009C0D85" w:rsidRDefault="009C0D85" w:rsidP="009C0D8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complete the DocuSign Contract with a desktop browser only.</w:t>
      </w:r>
    </w:p>
    <w:p w14:paraId="2B4E1B8B" w14:textId="3ED50845" w:rsidR="00B10EB3" w:rsidRPr="00B10EB3" w:rsidRDefault="00B10EB3" w:rsidP="009C0D8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u w:val="single"/>
        </w:rPr>
      </w:pPr>
      <w:r w:rsidRPr="00B10EB3">
        <w:rPr>
          <w:rFonts w:ascii="Century Gothic" w:hAnsi="Century Gothic"/>
          <w:sz w:val="24"/>
          <w:szCs w:val="24"/>
          <w:u w:val="single"/>
        </w:rPr>
        <w:t>This will only be completed 1 month before child’s start date.</w:t>
      </w:r>
    </w:p>
    <w:p w14:paraId="404B638E" w14:textId="77777777" w:rsidR="009C0D85" w:rsidRPr="007326E1" w:rsidRDefault="009C0D85" w:rsidP="009C0D85">
      <w:pPr>
        <w:pStyle w:val="ListParagraph"/>
        <w:rPr>
          <w:rFonts w:ascii="Century Gothic" w:hAnsi="Century Gothic"/>
          <w:sz w:val="24"/>
          <w:szCs w:val="24"/>
        </w:rPr>
      </w:pPr>
    </w:p>
    <w:p w14:paraId="27371009" w14:textId="19450950" w:rsidR="009C0D85" w:rsidRDefault="009C0D85" w:rsidP="009C0D8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326E1">
        <w:rPr>
          <w:rFonts w:ascii="Century Gothic" w:hAnsi="Century Gothic"/>
          <w:sz w:val="24"/>
          <w:szCs w:val="24"/>
        </w:rPr>
        <w:t>Pay remaining</w:t>
      </w:r>
      <w:r>
        <w:rPr>
          <w:rFonts w:ascii="Century Gothic" w:hAnsi="Century Gothic"/>
          <w:sz w:val="24"/>
          <w:szCs w:val="24"/>
        </w:rPr>
        <w:t xml:space="preserve"> supply</w:t>
      </w:r>
      <w:r w:rsidR="00B10EB3">
        <w:rPr>
          <w:rFonts w:ascii="Century Gothic" w:hAnsi="Century Gothic"/>
          <w:sz w:val="24"/>
          <w:szCs w:val="24"/>
        </w:rPr>
        <w:t xml:space="preserve"> </w:t>
      </w:r>
      <w:r w:rsidRPr="007326E1">
        <w:rPr>
          <w:rFonts w:ascii="Century Gothic" w:hAnsi="Century Gothic"/>
          <w:sz w:val="24"/>
          <w:szCs w:val="24"/>
        </w:rPr>
        <w:t>fee</w:t>
      </w:r>
      <w:r>
        <w:rPr>
          <w:rFonts w:ascii="Century Gothic" w:hAnsi="Century Gothic"/>
          <w:sz w:val="24"/>
          <w:szCs w:val="24"/>
        </w:rPr>
        <w:t>.</w:t>
      </w:r>
      <w:r w:rsidRPr="007326E1">
        <w:rPr>
          <w:rFonts w:ascii="Century Gothic" w:hAnsi="Century Gothic"/>
          <w:sz w:val="24"/>
          <w:szCs w:val="24"/>
        </w:rPr>
        <w:t xml:space="preserve"> </w:t>
      </w:r>
    </w:p>
    <w:p w14:paraId="0883122A" w14:textId="56FDA1A1" w:rsidR="00B10EB3" w:rsidRPr="00811723" w:rsidRDefault="00B10EB3" w:rsidP="00B10EB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$600.00 </w:t>
      </w:r>
      <w:r w:rsidR="00202D03">
        <w:rPr>
          <w:rFonts w:ascii="Century Gothic" w:hAnsi="Century Gothic"/>
          <w:sz w:val="24"/>
          <w:szCs w:val="24"/>
        </w:rPr>
        <w:t>(Corner Cottage rate)</w:t>
      </w:r>
    </w:p>
    <w:p w14:paraId="066EEDC2" w14:textId="77777777" w:rsidR="009C0D85" w:rsidRPr="007326E1" w:rsidRDefault="009C0D85" w:rsidP="009C0D85">
      <w:pPr>
        <w:pStyle w:val="ListParagraph"/>
        <w:rPr>
          <w:rFonts w:ascii="Century Gothic" w:hAnsi="Century Gothic"/>
          <w:sz w:val="24"/>
          <w:szCs w:val="24"/>
        </w:rPr>
      </w:pPr>
    </w:p>
    <w:p w14:paraId="68A3DFB3" w14:textId="77777777" w:rsidR="009C0D85" w:rsidRDefault="009C0D85" w:rsidP="009C0D8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326E1">
        <w:rPr>
          <w:rFonts w:ascii="Century Gothic" w:hAnsi="Century Gothic"/>
          <w:sz w:val="24"/>
          <w:szCs w:val="24"/>
        </w:rPr>
        <w:t>Notarize Contract with WRNS Office Member</w:t>
      </w:r>
      <w:r>
        <w:rPr>
          <w:rFonts w:ascii="Century Gothic" w:hAnsi="Century Gothic"/>
          <w:sz w:val="24"/>
          <w:szCs w:val="24"/>
        </w:rPr>
        <w:t>.</w:t>
      </w:r>
    </w:p>
    <w:p w14:paraId="71C9C704" w14:textId="77777777" w:rsidR="009C0D85" w:rsidRDefault="009C0D85" w:rsidP="009C0D8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payer that signs your child’s contract MUST be the person who comes to notarize with an office member. Please bring valid Texas ID with you. </w:t>
      </w:r>
    </w:p>
    <w:p w14:paraId="64E4E15B" w14:textId="77777777" w:rsidR="009C0D85" w:rsidRDefault="009C0D85" w:rsidP="009C0D8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your contract is not notarized before the first day of enrollment, your child may not attend school.</w:t>
      </w:r>
    </w:p>
    <w:p w14:paraId="3BA65878" w14:textId="77777777" w:rsidR="009C0D85" w:rsidRPr="007326E1" w:rsidRDefault="009C0D85" w:rsidP="009C0D85">
      <w:pPr>
        <w:pStyle w:val="ListParagraph"/>
        <w:rPr>
          <w:rFonts w:ascii="Century Gothic" w:hAnsi="Century Gothic"/>
          <w:sz w:val="24"/>
          <w:szCs w:val="24"/>
        </w:rPr>
      </w:pPr>
    </w:p>
    <w:p w14:paraId="779CC975" w14:textId="3ECA4BCA" w:rsidR="009C0D85" w:rsidRDefault="009C0D85" w:rsidP="009C0D8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11723">
        <w:rPr>
          <w:rFonts w:ascii="Century Gothic" w:hAnsi="Century Gothic"/>
          <w:sz w:val="24"/>
          <w:szCs w:val="24"/>
        </w:rPr>
        <w:t>Receive welcome letter and gather all items needed for the first day of school!</w:t>
      </w:r>
    </w:p>
    <w:p w14:paraId="71CA6018" w14:textId="77777777" w:rsidR="00202D03" w:rsidRPr="00202D03" w:rsidRDefault="00202D03" w:rsidP="00202D03">
      <w:pPr>
        <w:rPr>
          <w:rFonts w:ascii="Century Gothic" w:hAnsi="Century Gothic"/>
          <w:sz w:val="24"/>
          <w:szCs w:val="24"/>
        </w:rPr>
      </w:pPr>
    </w:p>
    <w:p w14:paraId="03AC7C70" w14:textId="77777777" w:rsidR="00202D03" w:rsidRDefault="00202D03" w:rsidP="009C0D85">
      <w:pPr>
        <w:jc w:val="center"/>
        <w:rPr>
          <w:rFonts w:ascii="Century Gothic" w:hAnsi="Century Gothic"/>
          <w:sz w:val="24"/>
          <w:szCs w:val="24"/>
        </w:rPr>
      </w:pPr>
    </w:p>
    <w:p w14:paraId="54E993D9" w14:textId="23B5773F" w:rsidR="009C0D85" w:rsidRDefault="009C0D85" w:rsidP="009C0D85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Helpful Notes:</w:t>
      </w:r>
    </w:p>
    <w:p w14:paraId="1FD9DFE6" w14:textId="77777777" w:rsidR="009C0D85" w:rsidRPr="00811723" w:rsidRDefault="009C0D85" w:rsidP="009C0D85">
      <w:pPr>
        <w:rPr>
          <w:rFonts w:ascii="Century Gothic" w:hAnsi="Century Gothic"/>
          <w:sz w:val="24"/>
          <w:szCs w:val="24"/>
        </w:rPr>
      </w:pPr>
      <w:r w:rsidRPr="00811723">
        <w:rPr>
          <w:rFonts w:ascii="Century Gothic" w:hAnsi="Century Gothic"/>
          <w:sz w:val="24"/>
          <w:szCs w:val="24"/>
        </w:rPr>
        <w:t>If you are having trouble logging back into ProCare to complete fees on your account, please use a desktop browser and follow these steps:</w:t>
      </w:r>
    </w:p>
    <w:p w14:paraId="046F3BE5" w14:textId="77777777" w:rsidR="009C0D85" w:rsidRDefault="009C0D85" w:rsidP="009C0D85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Visit WRNS website</w:t>
      </w:r>
    </w:p>
    <w:p w14:paraId="3A5982A7" w14:textId="77777777" w:rsidR="009C0D85" w:rsidRDefault="009C0D85" w:rsidP="009C0D85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Click ‘APPLY’ </w:t>
      </w:r>
    </w:p>
    <w:p w14:paraId="16F61EEE" w14:textId="77777777" w:rsidR="009C0D85" w:rsidRDefault="009C0D85" w:rsidP="009C0D85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Click over to ‘Returning Student Application’</w:t>
      </w:r>
    </w:p>
    <w:p w14:paraId="7B0D5744" w14:textId="77777777" w:rsidR="009C0D85" w:rsidRDefault="009C0D85" w:rsidP="009C0D85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Scroll down, click ‘APPLY’</w:t>
      </w:r>
    </w:p>
    <w:p w14:paraId="49D9BE7E" w14:textId="77777777" w:rsidR="009C0D85" w:rsidRDefault="009C0D85" w:rsidP="009C0D85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Enter email used to create ProCare Account</w:t>
      </w:r>
    </w:p>
    <w:p w14:paraId="275634A2" w14:textId="6ED2517F" w:rsidR="00822D4E" w:rsidRPr="009C0D85" w:rsidRDefault="009C0D85" w:rsidP="009C0D85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10-digit code that is sent to your email inbox (please check SPAM folder as well).</w:t>
      </w:r>
    </w:p>
    <w:sectPr w:rsidR="00822D4E" w:rsidRPr="009C0D85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E39A" w14:textId="77777777" w:rsidR="007326E1" w:rsidRDefault="00000000" w:rsidP="007326E1">
    <w:pPr>
      <w:pStyle w:val="Header"/>
      <w:jc w:val="center"/>
    </w:pPr>
    <w:r>
      <w:rPr>
        <w:noProof/>
      </w:rPr>
      <w:drawing>
        <wp:inline distT="0" distB="0" distL="0" distR="0" wp14:anchorId="1AB7880E" wp14:editId="0DEB5289">
          <wp:extent cx="1409700" cy="1409700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44B4"/>
    <w:multiLevelType w:val="hybridMultilevel"/>
    <w:tmpl w:val="069E487C"/>
    <w:lvl w:ilvl="0" w:tplc="C74E9A24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5D26AA"/>
    <w:multiLevelType w:val="hybridMultilevel"/>
    <w:tmpl w:val="A00A34B6"/>
    <w:lvl w:ilvl="0" w:tplc="B492BA7C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2B196B"/>
    <w:multiLevelType w:val="hybridMultilevel"/>
    <w:tmpl w:val="F1387CC8"/>
    <w:lvl w:ilvl="0" w:tplc="C996F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C39AE"/>
    <w:multiLevelType w:val="hybridMultilevel"/>
    <w:tmpl w:val="419080AC"/>
    <w:lvl w:ilvl="0" w:tplc="C32E3E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9116E"/>
    <w:multiLevelType w:val="hybridMultilevel"/>
    <w:tmpl w:val="490A97F6"/>
    <w:lvl w:ilvl="0" w:tplc="AF1A0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064772">
    <w:abstractNumId w:val="4"/>
  </w:num>
  <w:num w:numId="2" w16cid:durableId="381834448">
    <w:abstractNumId w:val="1"/>
  </w:num>
  <w:num w:numId="3" w16cid:durableId="1683816892">
    <w:abstractNumId w:val="0"/>
  </w:num>
  <w:num w:numId="4" w16cid:durableId="204606550">
    <w:abstractNumId w:val="3"/>
  </w:num>
  <w:num w:numId="5" w16cid:durableId="1026101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85"/>
    <w:rsid w:val="00202D03"/>
    <w:rsid w:val="00822D4E"/>
    <w:rsid w:val="009C0D85"/>
    <w:rsid w:val="00B1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52A4"/>
  <w15:chartTrackingRefBased/>
  <w15:docId w15:val="{296D5A12-E88D-4E94-A3E7-2B1A6706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D85"/>
  </w:style>
  <w:style w:type="paragraph" w:styleId="ListParagraph">
    <w:name w:val="List Paragraph"/>
    <w:basedOn w:val="Normal"/>
    <w:uiPriority w:val="34"/>
    <w:qFormat/>
    <w:rsid w:val="009C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Ricketts</dc:creator>
  <cp:keywords/>
  <dc:description/>
  <cp:lastModifiedBy>Angela Ricketts</cp:lastModifiedBy>
  <cp:revision>1</cp:revision>
  <dcterms:created xsi:type="dcterms:W3CDTF">2022-08-31T14:37:00Z</dcterms:created>
  <dcterms:modified xsi:type="dcterms:W3CDTF">2022-08-31T14:55:00Z</dcterms:modified>
</cp:coreProperties>
</file>